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34" w:rsidRPr="001144FD" w:rsidRDefault="00785F34">
      <w:pPr>
        <w:rPr>
          <w:b/>
          <w:sz w:val="52"/>
          <w:szCs w:val="52"/>
        </w:rPr>
      </w:pPr>
      <w:bookmarkStart w:id="0" w:name="_GoBack"/>
      <w:bookmarkEnd w:id="0"/>
      <w:r w:rsidRPr="001144FD">
        <w:rPr>
          <w:b/>
        </w:rPr>
        <w:t xml:space="preserve">                          </w:t>
      </w:r>
      <w:r w:rsidRPr="001144FD">
        <w:rPr>
          <w:b/>
          <w:sz w:val="52"/>
          <w:szCs w:val="52"/>
        </w:rPr>
        <w:t>SMART Recovery 4 Point Program</w:t>
      </w:r>
    </w:p>
    <w:p w:rsidR="00785F34" w:rsidRPr="001144FD" w:rsidRDefault="00785F34">
      <w:pPr>
        <w:rPr>
          <w:b/>
          <w:sz w:val="44"/>
          <w:szCs w:val="44"/>
        </w:rPr>
      </w:pPr>
      <w:r w:rsidRPr="001144FD">
        <w:rPr>
          <w:b/>
          <w:sz w:val="44"/>
          <w:szCs w:val="44"/>
        </w:rPr>
        <w:t xml:space="preserve">                    Discover The Power </w:t>
      </w:r>
      <w:proofErr w:type="gramStart"/>
      <w:r w:rsidRPr="001144FD">
        <w:rPr>
          <w:b/>
          <w:sz w:val="44"/>
          <w:szCs w:val="44"/>
        </w:rPr>
        <w:t>To</w:t>
      </w:r>
      <w:proofErr w:type="gramEnd"/>
      <w:r w:rsidRPr="001144FD">
        <w:rPr>
          <w:b/>
          <w:sz w:val="44"/>
          <w:szCs w:val="44"/>
        </w:rPr>
        <w:t xml:space="preserve"> Change</w:t>
      </w:r>
    </w:p>
    <w:p w:rsidR="00785F34" w:rsidRDefault="00785F34"/>
    <w:p w:rsidR="00785F34" w:rsidRDefault="00785F34"/>
    <w:p w:rsidR="00B14189" w:rsidRDefault="001144FD">
      <w:r>
        <w:t xml:space="preserve">                    </w:t>
      </w:r>
      <w:r w:rsidR="00785F34">
        <w:t xml:space="preserve">                </w:t>
      </w:r>
      <w:r w:rsidR="00785F34">
        <w:rPr>
          <w:noProof/>
        </w:rPr>
        <w:drawing>
          <wp:inline distT="0" distB="0" distL="0" distR="0" wp14:anchorId="5DDB69E7" wp14:editId="7F388CE9">
            <wp:extent cx="3800475" cy="4699512"/>
            <wp:effectExtent l="0" t="0" r="0" b="6350"/>
            <wp:docPr id="1" name="Picture 1" descr="https://scontent.fsnc1-2.fna.fbcdn.net/v/t1.0-9/10906581_10152948782777398_3709122771075803954_n.png?oh=f952a83f1fe13e1c9080016f826e1e90&amp;oe=58304D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snc1-2.fna.fbcdn.net/v/t1.0-9/10906581_10152948782777398_3709122771075803954_n.png?oh=f952a83f1fe13e1c9080016f826e1e90&amp;oe=58304DC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77" cy="470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F34" w:rsidRDefault="00785F34"/>
    <w:p w:rsidR="00785F34" w:rsidRPr="00785F34" w:rsidRDefault="00785F34">
      <w:pPr>
        <w:rPr>
          <w:b/>
          <w:sz w:val="40"/>
          <w:szCs w:val="40"/>
        </w:rPr>
      </w:pPr>
      <w:r>
        <w:rPr>
          <w:b/>
          <w:sz w:val="40"/>
          <w:szCs w:val="40"/>
        </w:rPr>
        <w:t>Meetings will be at Fourth Street Clinic, the first &amp; last Wednesday of the month at 10:00-11:30 am.</w:t>
      </w:r>
      <w:r w:rsidR="001144FD">
        <w:rPr>
          <w:b/>
          <w:sz w:val="40"/>
          <w:szCs w:val="40"/>
        </w:rPr>
        <w:t xml:space="preserve"> If you have any questions please call or text Dan at (385) 227-7000 or Jen at (801) 598-0741. </w:t>
      </w:r>
      <w:r>
        <w:rPr>
          <w:b/>
          <w:sz w:val="40"/>
          <w:szCs w:val="40"/>
        </w:rPr>
        <w:t xml:space="preserve"> </w:t>
      </w:r>
    </w:p>
    <w:sectPr w:rsidR="00785F34" w:rsidRPr="00785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34"/>
    <w:rsid w:val="001144FD"/>
    <w:rsid w:val="00785F34"/>
    <w:rsid w:val="008B09C3"/>
    <w:rsid w:val="00B1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51AF8-E33F-45CC-818D-F760AFF1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dandavidson69</cp:lastModifiedBy>
  <cp:revision>2</cp:revision>
  <dcterms:created xsi:type="dcterms:W3CDTF">2016-07-08T16:47:00Z</dcterms:created>
  <dcterms:modified xsi:type="dcterms:W3CDTF">2016-07-08T16:47:00Z</dcterms:modified>
</cp:coreProperties>
</file>